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D3" w:rsidRDefault="008E5ED3" w:rsidP="008E5ED3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8E5ED3" w:rsidRPr="00F84FA7" w:rsidRDefault="008E5ED3" w:rsidP="008E5ED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088"/>
      </w:tblGrid>
      <w:tr w:rsidR="008E5ED3" w:rsidRPr="00F84FA7" w:rsidTr="001F6B33">
        <w:trPr>
          <w:trHeight w:val="365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8E5ED3" w:rsidRPr="00F84FA7" w:rsidRDefault="0096023E" w:rsidP="008E5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C506F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حنان عبد الفتاح عبد المحسن</w:t>
            </w:r>
          </w:p>
        </w:tc>
      </w:tr>
      <w:tr w:rsidR="008E5ED3" w:rsidRPr="00F84FA7" w:rsidTr="001F6B33">
        <w:trPr>
          <w:trHeight w:val="365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8E5ED3" w:rsidRPr="00F84FA7" w:rsidRDefault="0096023E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Hanan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abdelfatah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</w:p>
        </w:tc>
      </w:tr>
      <w:tr w:rsidR="008E5ED3" w:rsidRPr="00F84FA7" w:rsidTr="001F6B33">
        <w:trPr>
          <w:trHeight w:val="365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8E5ED3" w:rsidRPr="00F84FA7" w:rsidRDefault="008E5ED3" w:rsidP="0096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198</w:t>
            </w:r>
            <w:r w:rsidR="0096023E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5</w:t>
            </w:r>
          </w:p>
        </w:tc>
      </w:tr>
      <w:tr w:rsidR="008E5ED3" w:rsidRPr="00F84FA7" w:rsidTr="001F6B33">
        <w:trPr>
          <w:trHeight w:val="365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 department</w:t>
            </w:r>
          </w:p>
        </w:tc>
      </w:tr>
      <w:tr w:rsidR="008E5ED3" w:rsidRPr="00F84FA7" w:rsidTr="001F6B33">
        <w:trPr>
          <w:trHeight w:val="365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8E5ED3" w:rsidRPr="00F84FA7" w:rsidTr="001F6B33">
        <w:trPr>
          <w:trHeight w:val="365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Assistant lecture of microbiology and immunology</w:t>
            </w:r>
          </w:p>
        </w:tc>
      </w:tr>
      <w:tr w:rsidR="008E5ED3" w:rsidRPr="00F84FA7" w:rsidTr="001F6B33">
        <w:trPr>
          <w:trHeight w:val="388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8E5ED3" w:rsidRPr="00F84FA7" w:rsidTr="001F6B33">
        <w:trPr>
          <w:trHeight w:val="329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  <w:bookmarkStart w:id="0" w:name="_GoBack"/>
            <w:bookmarkEnd w:id="0"/>
          </w:p>
        </w:tc>
      </w:tr>
      <w:tr w:rsidR="008E5ED3" w:rsidRPr="00F84FA7" w:rsidTr="001F6B33">
        <w:trPr>
          <w:trHeight w:val="329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8E5ED3" w:rsidRPr="00F84FA7" w:rsidRDefault="00B35720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01062306143</w:t>
            </w:r>
          </w:p>
        </w:tc>
      </w:tr>
      <w:tr w:rsidR="008E5ED3" w:rsidRPr="00F84FA7" w:rsidTr="001F6B33">
        <w:trPr>
          <w:trHeight w:val="329"/>
        </w:trPr>
        <w:tc>
          <w:tcPr>
            <w:tcW w:w="2552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8E5ED3" w:rsidRPr="00F84FA7" w:rsidRDefault="00B35720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Marwa.said.baraka@gmail.com</w:t>
            </w:r>
          </w:p>
        </w:tc>
      </w:tr>
    </w:tbl>
    <w:p w:rsidR="008E5ED3" w:rsidRDefault="008E5ED3" w:rsidP="008E5ED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E5ED3" w:rsidRPr="00F84FA7" w:rsidRDefault="008E5ED3" w:rsidP="008E5ED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4631"/>
        <w:gridCol w:w="1418"/>
      </w:tblGrid>
      <w:tr w:rsidR="008E5ED3" w:rsidRPr="00F84FA7" w:rsidTr="001F6B33">
        <w:trPr>
          <w:trHeight w:val="622"/>
        </w:trPr>
        <w:tc>
          <w:tcPr>
            <w:tcW w:w="3591" w:type="dxa"/>
          </w:tcPr>
          <w:p w:rsidR="008E5ED3" w:rsidRPr="00F84FA7" w:rsidRDefault="008E5ED3" w:rsidP="001F6B33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E5ED3" w:rsidRPr="00F84FA7" w:rsidRDefault="008E5ED3" w:rsidP="001F6B33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E5ED3" w:rsidRPr="00F84FA7" w:rsidRDefault="008E5ED3" w:rsidP="001F6B33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8E5ED3" w:rsidRPr="00F84FA7" w:rsidTr="001F6B33">
        <w:trPr>
          <w:trHeight w:val="642"/>
        </w:trPr>
        <w:tc>
          <w:tcPr>
            <w:tcW w:w="3591" w:type="dxa"/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E5ED3" w:rsidRPr="00F84FA7" w:rsidRDefault="008E5ED3" w:rsidP="001F6B33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 xml:space="preserve">Bachelor of medicine and surgery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E5ED3" w:rsidRPr="00F84FA7" w:rsidRDefault="008E5ED3" w:rsidP="0096023E">
            <w:pPr>
              <w:rPr>
                <w:rFonts w:ascii="Calibri" w:eastAsia="Calibri" w:hAnsi="Calibri" w:cs="Arial"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200</w:t>
            </w:r>
            <w:r w:rsidR="0096023E">
              <w:rPr>
                <w:rFonts w:ascii="Calibri" w:eastAsia="Calibri" w:hAnsi="Calibri" w:cs="Arial"/>
                <w:lang w:bidi="ar-EG"/>
              </w:rPr>
              <w:t>8</w:t>
            </w:r>
          </w:p>
        </w:tc>
      </w:tr>
      <w:tr w:rsidR="008E5ED3" w:rsidRPr="00F84FA7" w:rsidTr="001F6B33">
        <w:trPr>
          <w:trHeight w:val="642"/>
        </w:trPr>
        <w:tc>
          <w:tcPr>
            <w:tcW w:w="3591" w:type="dxa"/>
          </w:tcPr>
          <w:p w:rsidR="008E5ED3" w:rsidRPr="00F84FA7" w:rsidRDefault="008E5ED3" w:rsidP="001F6B33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E5ED3" w:rsidRPr="00F84FA7" w:rsidRDefault="008E5ED3" w:rsidP="001F6B3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Master degree in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E5ED3" w:rsidRPr="00F84FA7" w:rsidRDefault="008E5ED3" w:rsidP="0031391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</w:t>
            </w:r>
            <w:r w:rsidR="00313916">
              <w:rPr>
                <w:rFonts w:ascii="Calibri" w:eastAsia="Calibri" w:hAnsi="Calibri" w:cs="Arial"/>
              </w:rPr>
              <w:t>4</w:t>
            </w:r>
          </w:p>
        </w:tc>
      </w:tr>
      <w:tr w:rsidR="008E5ED3" w:rsidRPr="00F84FA7" w:rsidTr="001F6B33">
        <w:trPr>
          <w:trHeight w:val="642"/>
        </w:trPr>
        <w:tc>
          <w:tcPr>
            <w:tcW w:w="3591" w:type="dxa"/>
          </w:tcPr>
          <w:p w:rsidR="008E5ED3" w:rsidRPr="00F84FA7" w:rsidRDefault="008E5ED3" w:rsidP="001F6B33">
            <w:pPr>
              <w:rPr>
                <w:rFonts w:ascii="Calibri" w:eastAsia="Calibri" w:hAnsi="Calibri" w:cs="Arial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E5ED3" w:rsidRPr="00F84FA7" w:rsidRDefault="00313916" w:rsidP="001F6B3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MD degree in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E5ED3" w:rsidRPr="00F84FA7" w:rsidRDefault="00313916" w:rsidP="001F6B3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2017</w:t>
            </w:r>
          </w:p>
        </w:tc>
      </w:tr>
    </w:tbl>
    <w:p w:rsidR="008E5ED3" w:rsidRPr="001237BC" w:rsidRDefault="008E5ED3" w:rsidP="008E5ED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7748"/>
      </w:tblGrid>
      <w:tr w:rsidR="008E5ED3" w:rsidRPr="00F84FA7" w:rsidTr="001F6B33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Arial"/>
              </w:rPr>
              <w:t>microbiology and immunology</w:t>
            </w:r>
          </w:p>
        </w:tc>
      </w:tr>
      <w:tr w:rsidR="008E5ED3" w:rsidRPr="00F84FA7" w:rsidTr="001F6B33">
        <w:tc>
          <w:tcPr>
            <w:tcW w:w="1702" w:type="dxa"/>
            <w:tcBorders>
              <w:right w:val="single" w:sz="4" w:space="0" w:color="auto"/>
            </w:tcBorders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8E5ED3" w:rsidRPr="00F84FA7" w:rsidRDefault="008E5ED3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5ED3" w:rsidRPr="001237BC" w:rsidRDefault="008E5ED3" w:rsidP="008E5ED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6"/>
        <w:gridCol w:w="2131"/>
        <w:gridCol w:w="2139"/>
        <w:gridCol w:w="2122"/>
      </w:tblGrid>
      <w:tr w:rsidR="008E5ED3" w:rsidRPr="001237BC" w:rsidTr="001F6B33">
        <w:trPr>
          <w:trHeight w:val="375"/>
        </w:trPr>
        <w:tc>
          <w:tcPr>
            <w:tcW w:w="2390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8E5ED3" w:rsidRPr="001237BC" w:rsidTr="001F6B33">
        <w:tc>
          <w:tcPr>
            <w:tcW w:w="2390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</w:tr>
      <w:tr w:rsidR="008E5ED3" w:rsidRPr="001237BC" w:rsidTr="001F6B33">
        <w:tc>
          <w:tcPr>
            <w:tcW w:w="2390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8E5ED3" w:rsidRPr="001237BC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8E5ED3" w:rsidRDefault="008E5ED3" w:rsidP="008E5ED3">
      <w:pPr>
        <w:rPr>
          <w:rFonts w:asciiTheme="majorBidi" w:hAnsiTheme="majorBidi" w:cstheme="majorBidi"/>
          <w:sz w:val="52"/>
          <w:szCs w:val="52"/>
        </w:rPr>
      </w:pPr>
    </w:p>
    <w:p w:rsidR="008E5ED3" w:rsidRDefault="008E5ED3" w:rsidP="008E5ED3">
      <w:pPr>
        <w:ind w:left="360"/>
        <w:rPr>
          <w:rFonts w:ascii="Arial" w:eastAsia="Calibri" w:hAnsi="Arial" w:cs="Arial"/>
          <w:b/>
          <w:bCs/>
          <w:rtl/>
        </w:rPr>
      </w:pPr>
    </w:p>
    <w:p w:rsidR="008E5ED3" w:rsidRDefault="008E5ED3" w:rsidP="008E5ED3">
      <w:pPr>
        <w:ind w:left="360"/>
        <w:rPr>
          <w:rFonts w:ascii="Arial" w:eastAsia="Calibri" w:hAnsi="Arial" w:cs="Arial"/>
          <w:b/>
          <w:bCs/>
          <w:rtl/>
        </w:rPr>
      </w:pPr>
    </w:p>
    <w:p w:rsidR="008E5ED3" w:rsidRPr="00392071" w:rsidRDefault="008E5ED3" w:rsidP="008E5ED3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lastRenderedPageBreak/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8E5ED3" w:rsidRDefault="008E5ED3" w:rsidP="008E5ED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</w:t>
      </w:r>
    </w:p>
    <w:p w:rsidR="008E5ED3" w:rsidRDefault="008E5ED3" w:rsidP="008E5ED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</w:t>
      </w:r>
    </w:p>
    <w:p w:rsidR="008E5ED3" w:rsidRDefault="008E5ED3" w:rsidP="008E5ED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3</w:t>
      </w:r>
    </w:p>
    <w:p w:rsidR="008E5ED3" w:rsidRDefault="008E5ED3" w:rsidP="008E5ED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</w:t>
      </w:r>
    </w:p>
    <w:p w:rsidR="008E5ED3" w:rsidRPr="002A2716" w:rsidRDefault="008E5ED3" w:rsidP="008E5ED3">
      <w:pPr>
        <w:rPr>
          <w:rFonts w:ascii="Arial" w:eastAsia="Calibri" w:hAnsi="Arial" w:cs="Arial"/>
          <w:b/>
          <w:bCs/>
        </w:rPr>
      </w:pPr>
    </w:p>
    <w:p w:rsidR="008E5ED3" w:rsidRPr="008D08C1" w:rsidRDefault="008E5ED3" w:rsidP="008E5ED3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8E5ED3" w:rsidRDefault="008E5ED3" w:rsidP="008E5ED3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:rsidR="008E5ED3" w:rsidRDefault="008E5ED3" w:rsidP="008E5ED3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:rsidR="008E5ED3" w:rsidRDefault="008E5ED3" w:rsidP="008E5ED3">
      <w:pPr>
        <w:ind w:left="990"/>
        <w:rPr>
          <w:rFonts w:ascii="Arial" w:hAnsi="Arial"/>
          <w:b/>
          <w:bCs/>
        </w:rPr>
      </w:pPr>
    </w:p>
    <w:p w:rsidR="008E5ED3" w:rsidRDefault="008E5ED3" w:rsidP="008E5ED3">
      <w:pPr>
        <w:ind w:left="990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Courses  taught</w:t>
      </w:r>
      <w:proofErr w:type="gramEnd"/>
      <w:r>
        <w:rPr>
          <w:rFonts w:ascii="Arial" w:hAnsi="Arial"/>
          <w:b/>
          <w:bCs/>
        </w:rPr>
        <w:t xml:space="preserve"> at under graduate level</w:t>
      </w:r>
    </w:p>
    <w:tbl>
      <w:tblPr>
        <w:tblW w:w="8647" w:type="dxa"/>
        <w:tblLook w:val="04A0"/>
      </w:tblPr>
      <w:tblGrid>
        <w:gridCol w:w="8647"/>
      </w:tblGrid>
      <w:tr w:rsidR="008E5ED3" w:rsidRPr="00602AE1" w:rsidTr="001F6B33">
        <w:tc>
          <w:tcPr>
            <w:tcW w:w="8647" w:type="dxa"/>
          </w:tcPr>
          <w:p w:rsidR="008E5ED3" w:rsidRPr="00602AE1" w:rsidRDefault="008E5ED3" w:rsidP="001F6B3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Participate in under graduate sections.</w:t>
            </w:r>
          </w:p>
        </w:tc>
      </w:tr>
      <w:tr w:rsidR="008E5ED3" w:rsidRPr="00602AE1" w:rsidTr="001F6B33">
        <w:tc>
          <w:tcPr>
            <w:tcW w:w="8647" w:type="dxa"/>
          </w:tcPr>
          <w:p w:rsidR="008E5ED3" w:rsidRPr="00602AE1" w:rsidRDefault="008E5ED3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602AE1" w:rsidTr="001F6B33">
        <w:tc>
          <w:tcPr>
            <w:tcW w:w="8647" w:type="dxa"/>
          </w:tcPr>
          <w:p w:rsidR="008E5ED3" w:rsidRPr="00602AE1" w:rsidRDefault="008E5ED3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602AE1" w:rsidTr="001F6B33">
        <w:tc>
          <w:tcPr>
            <w:tcW w:w="8647" w:type="dxa"/>
          </w:tcPr>
          <w:p w:rsidR="008E5ED3" w:rsidRPr="00DB0D31" w:rsidRDefault="008E5ED3" w:rsidP="001F6B33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8E5ED3" w:rsidRPr="00602AE1" w:rsidTr="001F6B33">
        <w:tc>
          <w:tcPr>
            <w:tcW w:w="8647" w:type="dxa"/>
          </w:tcPr>
          <w:p w:rsidR="008E5ED3" w:rsidRPr="00602AE1" w:rsidRDefault="008E5ED3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602AE1" w:rsidTr="001F6B33">
        <w:tc>
          <w:tcPr>
            <w:tcW w:w="8647" w:type="dxa"/>
          </w:tcPr>
          <w:p w:rsidR="008E5ED3" w:rsidRPr="00602AE1" w:rsidRDefault="008E5ED3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602AE1" w:rsidTr="001F6B33">
        <w:tc>
          <w:tcPr>
            <w:tcW w:w="8647" w:type="dxa"/>
          </w:tcPr>
          <w:p w:rsidR="008E5ED3" w:rsidRPr="00602AE1" w:rsidRDefault="008E5ED3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602AE1" w:rsidTr="001F6B33">
        <w:tc>
          <w:tcPr>
            <w:tcW w:w="8647" w:type="dxa"/>
          </w:tcPr>
          <w:p w:rsidR="008E5ED3" w:rsidRPr="00602AE1" w:rsidRDefault="008E5ED3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8E5ED3" w:rsidRPr="00CF3151" w:rsidRDefault="008E5ED3" w:rsidP="008E5ED3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</w:t>
      </w:r>
      <w:proofErr w:type="gramStart"/>
      <w:r>
        <w:rPr>
          <w:rFonts w:ascii="Arial" w:eastAsia="Calibri" w:hAnsi="Arial" w:cs="Arial"/>
          <w:b/>
          <w:bCs/>
        </w:rPr>
        <w:t xml:space="preserve">, </w:t>
      </w:r>
      <w:r w:rsidRPr="00CF3151">
        <w:rPr>
          <w:rFonts w:ascii="Arial" w:eastAsia="Calibri" w:hAnsi="Arial" w:cs="Arial"/>
          <w:b/>
          <w:bCs/>
        </w:rPr>
        <w:t xml:space="preserve"> Symposiums</w:t>
      </w:r>
      <w:proofErr w:type="gramEnd"/>
      <w:r w:rsidRPr="00CF3151">
        <w:rPr>
          <w:rFonts w:ascii="Arial" w:eastAsia="Calibri" w:hAnsi="Arial" w:cs="Arial"/>
          <w:b/>
          <w:bCs/>
        </w:rPr>
        <w:t>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6"/>
        <w:gridCol w:w="1439"/>
      </w:tblGrid>
      <w:tr w:rsidR="008E5ED3" w:rsidRPr="00CF3151" w:rsidTr="001F6B33">
        <w:trPr>
          <w:trHeight w:val="808"/>
        </w:trPr>
        <w:tc>
          <w:tcPr>
            <w:tcW w:w="7976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CF3151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PCR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377"/>
        </w:trPr>
        <w:tc>
          <w:tcPr>
            <w:tcW w:w="7976" w:type="dxa"/>
          </w:tcPr>
          <w:p w:rsidR="008E5ED3" w:rsidRPr="00CF3151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ELISA 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2018</w:t>
            </w:r>
          </w:p>
        </w:tc>
      </w:tr>
      <w:tr w:rsidR="008E5ED3" w:rsidRPr="00CF3151" w:rsidTr="001F6B33">
        <w:trPr>
          <w:trHeight w:val="377"/>
        </w:trPr>
        <w:tc>
          <w:tcPr>
            <w:tcW w:w="7976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CF3151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Real time PCR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48"/>
        </w:trPr>
        <w:tc>
          <w:tcPr>
            <w:tcW w:w="7976" w:type="dxa"/>
          </w:tcPr>
          <w:p w:rsidR="008E5ED3" w:rsidRPr="00CF3151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BACTEC system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2017</w:t>
            </w: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FD3B67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VITEC system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2017</w:t>
            </w: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FD3B67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Imunofluoreacent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microscope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2019</w:t>
            </w: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FD3B67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Annual conference of microbiology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2015</w:t>
            </w: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FD3B67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Annual conference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benha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faculty of medicine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2019</w:t>
            </w: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FD3B67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Infection control workshop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Weekly seminars in microbiology department</w:t>
            </w: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Pr="00CF3151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Pr="00563E5F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8E5ED3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E5ED3" w:rsidRPr="00CF3151" w:rsidTr="001F6B33">
        <w:trPr>
          <w:trHeight w:val="404"/>
        </w:trPr>
        <w:tc>
          <w:tcPr>
            <w:tcW w:w="7976" w:type="dxa"/>
          </w:tcPr>
          <w:p w:rsidR="008E5ED3" w:rsidRDefault="008E5ED3" w:rsidP="008E5E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:rsidR="008E5ED3" w:rsidRDefault="008E5ED3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8E5ED3" w:rsidRDefault="008E5ED3" w:rsidP="008E5ED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:rsidR="008E5ED3" w:rsidRPr="001502C5" w:rsidRDefault="008E5ED3" w:rsidP="008E5ED3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8E5ED3" w:rsidRPr="00CF74AB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.</w:t>
      </w: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proofErr w:type="gramStart"/>
      <w:r>
        <w:rPr>
          <w:rFonts w:ascii="Arial" w:eastAsia="Times New Roman" w:hAnsi="Arial" w:cs="Arial"/>
          <w:color w:val="222222"/>
          <w:lang w:eastAsia="ja-JP"/>
        </w:rPr>
        <w:t>1.participate</w:t>
      </w:r>
      <w:proofErr w:type="gramEnd"/>
      <w:r>
        <w:rPr>
          <w:rFonts w:ascii="Arial" w:eastAsia="Times New Roman" w:hAnsi="Arial" w:cs="Arial"/>
          <w:color w:val="222222"/>
          <w:lang w:eastAsia="ja-JP"/>
        </w:rPr>
        <w:t xml:space="preserve"> in under graduate lectures.</w:t>
      </w: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8E5ED3" w:rsidRPr="00534375" w:rsidRDefault="008E5ED3" w:rsidP="008E5ED3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lastRenderedPageBreak/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:rsidR="008E5ED3" w:rsidRPr="001502C5" w:rsidRDefault="008E5ED3" w:rsidP="008E5ED3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8E5ED3" w:rsidRPr="00FE025C" w:rsidRDefault="008E5ED3" w:rsidP="008E5E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5ED3" w:rsidRDefault="008E5ED3" w:rsidP="008E5ED3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1</w:t>
      </w:r>
      <w:r>
        <w:t>/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2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3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4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5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6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7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8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9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10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11</w:t>
      </w:r>
    </w:p>
    <w:p w:rsidR="008E5ED3" w:rsidRDefault="008E5ED3" w:rsidP="008E5ED3">
      <w:pPr>
        <w:rPr>
          <w:lang w:bidi="ar-EG"/>
        </w:rPr>
      </w:pPr>
      <w:r>
        <w:rPr>
          <w:lang w:bidi="ar-EG"/>
        </w:rPr>
        <w:t>12</w:t>
      </w:r>
    </w:p>
    <w:p w:rsidR="00007CE3" w:rsidRDefault="00007CE3"/>
    <w:sectPr w:rsidR="00007CE3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8E5ED3"/>
    <w:rsid w:val="00007CE3"/>
    <w:rsid w:val="00313916"/>
    <w:rsid w:val="00592ECD"/>
    <w:rsid w:val="008E5ED3"/>
    <w:rsid w:val="009255C7"/>
    <w:rsid w:val="0096023E"/>
    <w:rsid w:val="00B3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244</Words>
  <Characters>1392</Characters>
  <Application>Microsoft Office Word</Application>
  <DocSecurity>0</DocSecurity>
  <Lines>11</Lines>
  <Paragraphs>3</Paragraphs>
  <ScaleCrop>false</ScaleCrop>
  <Company>Elrakhawy CO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Elrakhawy</dc:creator>
  <cp:keywords/>
  <dc:description/>
  <cp:lastModifiedBy>Elrakhawy</cp:lastModifiedBy>
  <cp:revision>5</cp:revision>
  <dcterms:created xsi:type="dcterms:W3CDTF">2021-04-06T14:08:00Z</dcterms:created>
  <dcterms:modified xsi:type="dcterms:W3CDTF">2021-04-06T14:25:00Z</dcterms:modified>
</cp:coreProperties>
</file>